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1C" w:rsidRDefault="008B121C" w:rsidP="008B121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5127">
        <w:rPr>
          <w:rFonts w:ascii="Times New Roman" w:hAnsi="Times New Roman" w:cs="Times New Roman"/>
          <w:sz w:val="28"/>
          <w:szCs w:val="28"/>
        </w:rPr>
        <w:t xml:space="preserve">Слет казачьей молодежи </w:t>
      </w:r>
      <w:proofErr w:type="spellStart"/>
      <w:r w:rsidRPr="00F75127">
        <w:rPr>
          <w:rFonts w:ascii="Times New Roman" w:hAnsi="Times New Roman" w:cs="Times New Roman"/>
          <w:sz w:val="28"/>
          <w:szCs w:val="28"/>
        </w:rPr>
        <w:t>Всевеликого</w:t>
      </w:r>
      <w:proofErr w:type="spellEnd"/>
      <w:r w:rsidRPr="00F75127">
        <w:rPr>
          <w:rFonts w:ascii="Times New Roman" w:hAnsi="Times New Roman" w:cs="Times New Roman"/>
          <w:sz w:val="28"/>
          <w:szCs w:val="28"/>
        </w:rPr>
        <w:t xml:space="preserve"> войска Донского </w:t>
      </w:r>
    </w:p>
    <w:p w:rsidR="00F75127" w:rsidRDefault="008B121C" w:rsidP="008B121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5127">
        <w:rPr>
          <w:rFonts w:ascii="Times New Roman" w:hAnsi="Times New Roman" w:cs="Times New Roman"/>
          <w:sz w:val="28"/>
          <w:szCs w:val="28"/>
        </w:rPr>
        <w:t>«Гот</w:t>
      </w:r>
      <w:r>
        <w:rPr>
          <w:rFonts w:ascii="Times New Roman" w:hAnsi="Times New Roman" w:cs="Times New Roman"/>
          <w:sz w:val="28"/>
          <w:szCs w:val="28"/>
        </w:rPr>
        <w:t>ов к труду и обороне – 2019»</w:t>
      </w:r>
    </w:p>
    <w:p w:rsidR="008B121C" w:rsidRDefault="008B121C" w:rsidP="00F751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127" w:rsidRDefault="00D62665" w:rsidP="00F751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мая 2019 года н</w:t>
      </w:r>
      <w:r w:rsidR="00A15E86" w:rsidRPr="00F75127">
        <w:rPr>
          <w:rFonts w:ascii="Times New Roman" w:hAnsi="Times New Roman" w:cs="Times New Roman"/>
          <w:sz w:val="28"/>
          <w:szCs w:val="28"/>
        </w:rPr>
        <w:t xml:space="preserve">а стадионе «Восток» в посёлке Зимовники прошел Слет казачьей молодежи </w:t>
      </w:r>
      <w:proofErr w:type="spellStart"/>
      <w:r w:rsidR="00A15E86" w:rsidRPr="00F75127">
        <w:rPr>
          <w:rFonts w:ascii="Times New Roman" w:hAnsi="Times New Roman" w:cs="Times New Roman"/>
          <w:sz w:val="28"/>
          <w:szCs w:val="28"/>
        </w:rPr>
        <w:t>Всевеликого</w:t>
      </w:r>
      <w:proofErr w:type="spellEnd"/>
      <w:r w:rsidR="00A15E86" w:rsidRPr="00F75127">
        <w:rPr>
          <w:rFonts w:ascii="Times New Roman" w:hAnsi="Times New Roman" w:cs="Times New Roman"/>
          <w:sz w:val="28"/>
          <w:szCs w:val="28"/>
        </w:rPr>
        <w:t xml:space="preserve"> войска Донского «Гот</w:t>
      </w:r>
      <w:r w:rsidR="00F75127">
        <w:rPr>
          <w:rFonts w:ascii="Times New Roman" w:hAnsi="Times New Roman" w:cs="Times New Roman"/>
          <w:sz w:val="28"/>
          <w:szCs w:val="28"/>
        </w:rPr>
        <w:t>ов к труду и обороне – 2019». </w:t>
      </w:r>
    </w:p>
    <w:p w:rsidR="00F75127" w:rsidRDefault="00A15E86" w:rsidP="00F751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27">
        <w:rPr>
          <w:rFonts w:ascii="Times New Roman" w:hAnsi="Times New Roman" w:cs="Times New Roman"/>
          <w:sz w:val="28"/>
          <w:szCs w:val="28"/>
        </w:rPr>
        <w:t>Организаторами слёта выступили войсковое казачье общество «Всевеликое войско Донское», в том числе, Зимовниковское юртовое казачье общество, казачья детско-молодежная организация «Донцы» и государственное казенное учреждение Рост</w:t>
      </w:r>
      <w:r w:rsidR="00F75127">
        <w:rPr>
          <w:rFonts w:ascii="Times New Roman" w:hAnsi="Times New Roman" w:cs="Times New Roman"/>
          <w:sz w:val="28"/>
          <w:szCs w:val="28"/>
        </w:rPr>
        <w:t>овской области «Казаки Дона». </w:t>
      </w:r>
    </w:p>
    <w:p w:rsidR="00F75127" w:rsidRDefault="00A15E86" w:rsidP="00F751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27">
        <w:rPr>
          <w:rFonts w:ascii="Times New Roman" w:hAnsi="Times New Roman" w:cs="Times New Roman"/>
          <w:sz w:val="28"/>
          <w:szCs w:val="28"/>
        </w:rPr>
        <w:t>По традиции Слет начался со всеобщего молебна, который провел духовник казаков Зимовниковского юрта, настоятель храма Апостолов Петра и Павла посёлка</w:t>
      </w:r>
      <w:r w:rsidR="00F75127">
        <w:rPr>
          <w:rFonts w:ascii="Times New Roman" w:hAnsi="Times New Roman" w:cs="Times New Roman"/>
          <w:sz w:val="28"/>
          <w:szCs w:val="28"/>
        </w:rPr>
        <w:t xml:space="preserve"> Зимовники иерей Андрей Агин. </w:t>
      </w:r>
    </w:p>
    <w:p w:rsidR="00F75127" w:rsidRDefault="00A15E86" w:rsidP="00F751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27">
        <w:rPr>
          <w:rFonts w:ascii="Times New Roman" w:hAnsi="Times New Roman" w:cs="Times New Roman"/>
          <w:sz w:val="28"/>
          <w:szCs w:val="28"/>
        </w:rPr>
        <w:t xml:space="preserve">Участниками Слета стали 160 представителей казачьей молодежи в возрасте 16 – 17 лет из Новочеркасского, Черкасского, Восточного, Второго Донского, </w:t>
      </w:r>
      <w:proofErr w:type="spellStart"/>
      <w:r w:rsidRPr="00F75127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F75127">
        <w:rPr>
          <w:rFonts w:ascii="Times New Roman" w:hAnsi="Times New Roman" w:cs="Times New Roman"/>
          <w:sz w:val="28"/>
          <w:szCs w:val="28"/>
        </w:rPr>
        <w:t xml:space="preserve">, Первого Донского, Донецкого, </w:t>
      </w:r>
      <w:proofErr w:type="spellStart"/>
      <w:r w:rsidRPr="00F75127">
        <w:rPr>
          <w:rFonts w:ascii="Times New Roman" w:hAnsi="Times New Roman" w:cs="Times New Roman"/>
          <w:sz w:val="28"/>
          <w:szCs w:val="28"/>
        </w:rPr>
        <w:t>Верхне-Донского</w:t>
      </w:r>
      <w:proofErr w:type="spellEnd"/>
      <w:r w:rsidRPr="00F75127">
        <w:rPr>
          <w:rFonts w:ascii="Times New Roman" w:hAnsi="Times New Roman" w:cs="Times New Roman"/>
          <w:sz w:val="28"/>
          <w:szCs w:val="28"/>
        </w:rPr>
        <w:t>, Калмыцкого каза</w:t>
      </w:r>
      <w:r w:rsidR="00F75127">
        <w:rPr>
          <w:rFonts w:ascii="Times New Roman" w:hAnsi="Times New Roman" w:cs="Times New Roman"/>
          <w:sz w:val="28"/>
          <w:szCs w:val="28"/>
        </w:rPr>
        <w:t>чьих округов Войска Донского. </w:t>
      </w:r>
    </w:p>
    <w:p w:rsidR="00F75127" w:rsidRDefault="00A15E86" w:rsidP="00F751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27">
        <w:rPr>
          <w:rFonts w:ascii="Times New Roman" w:hAnsi="Times New Roman" w:cs="Times New Roman"/>
          <w:sz w:val="28"/>
          <w:szCs w:val="28"/>
        </w:rPr>
        <w:t xml:space="preserve">С приветственной речью к гостям и участникам обратился заместитель губернатора Ростовской области М.В. Корнеев, он </w:t>
      </w:r>
      <w:proofErr w:type="spellStart"/>
      <w:r w:rsidRPr="00F75127">
        <w:rPr>
          <w:rFonts w:ascii="Times New Roman" w:hAnsi="Times New Roman" w:cs="Times New Roman"/>
          <w:sz w:val="28"/>
          <w:szCs w:val="28"/>
        </w:rPr>
        <w:t>почеркнул</w:t>
      </w:r>
      <w:proofErr w:type="spellEnd"/>
      <w:r w:rsidRPr="00F75127">
        <w:rPr>
          <w:rFonts w:ascii="Times New Roman" w:hAnsi="Times New Roman" w:cs="Times New Roman"/>
          <w:sz w:val="28"/>
          <w:szCs w:val="28"/>
        </w:rPr>
        <w:t>, что с каждым годом количество участников и команд Слета растет. </w:t>
      </w:r>
    </w:p>
    <w:p w:rsidR="00F75127" w:rsidRDefault="00A15E86" w:rsidP="00F751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27">
        <w:rPr>
          <w:rFonts w:ascii="Times New Roman" w:hAnsi="Times New Roman" w:cs="Times New Roman"/>
          <w:sz w:val="28"/>
          <w:szCs w:val="28"/>
        </w:rPr>
        <w:t xml:space="preserve">Почетными гостями спортивного мероприятия стали: директор департамента по делам казачества и кадетских учебных заведений Ростовской области С.Н. Бодряков, начальник штаба - заместитель атамана </w:t>
      </w:r>
      <w:proofErr w:type="spellStart"/>
      <w:r w:rsidRPr="00F75127">
        <w:rPr>
          <w:rFonts w:ascii="Times New Roman" w:hAnsi="Times New Roman" w:cs="Times New Roman"/>
          <w:sz w:val="28"/>
          <w:szCs w:val="28"/>
        </w:rPr>
        <w:t>Всевеликого</w:t>
      </w:r>
      <w:proofErr w:type="spellEnd"/>
      <w:r w:rsidRPr="00F75127">
        <w:rPr>
          <w:rFonts w:ascii="Times New Roman" w:hAnsi="Times New Roman" w:cs="Times New Roman"/>
          <w:sz w:val="28"/>
          <w:szCs w:val="28"/>
        </w:rPr>
        <w:t xml:space="preserve"> войска Донского, директор ГКУ Ростовской области «Казаки Дона» А.С. </w:t>
      </w:r>
      <w:proofErr w:type="spellStart"/>
      <w:r w:rsidRPr="00F75127">
        <w:rPr>
          <w:rFonts w:ascii="Times New Roman" w:hAnsi="Times New Roman" w:cs="Times New Roman"/>
          <w:sz w:val="28"/>
          <w:szCs w:val="28"/>
        </w:rPr>
        <w:t>Силантьев,глава</w:t>
      </w:r>
      <w:proofErr w:type="spellEnd"/>
      <w:r w:rsidRPr="00F75127">
        <w:rPr>
          <w:rFonts w:ascii="Times New Roman" w:hAnsi="Times New Roman" w:cs="Times New Roman"/>
          <w:sz w:val="28"/>
          <w:szCs w:val="28"/>
        </w:rPr>
        <w:t xml:space="preserve"> администрации Зимовниковского района О.Н. </w:t>
      </w:r>
      <w:proofErr w:type="spellStart"/>
      <w:r w:rsidRPr="00F75127">
        <w:rPr>
          <w:rFonts w:ascii="Times New Roman" w:hAnsi="Times New Roman" w:cs="Times New Roman"/>
          <w:sz w:val="28"/>
          <w:szCs w:val="28"/>
        </w:rPr>
        <w:t>Ткаченко,атаман</w:t>
      </w:r>
      <w:proofErr w:type="spellEnd"/>
      <w:r w:rsidRPr="00F75127">
        <w:rPr>
          <w:rFonts w:ascii="Times New Roman" w:hAnsi="Times New Roman" w:cs="Times New Roman"/>
          <w:sz w:val="28"/>
          <w:szCs w:val="28"/>
        </w:rPr>
        <w:t xml:space="preserve"> Восточного округа В.М. </w:t>
      </w:r>
      <w:proofErr w:type="spellStart"/>
      <w:r w:rsidRPr="00F75127">
        <w:rPr>
          <w:rFonts w:ascii="Times New Roman" w:hAnsi="Times New Roman" w:cs="Times New Roman"/>
          <w:sz w:val="28"/>
          <w:szCs w:val="28"/>
        </w:rPr>
        <w:t>Токин</w:t>
      </w:r>
      <w:proofErr w:type="spellEnd"/>
      <w:r w:rsidRPr="00F75127">
        <w:rPr>
          <w:rFonts w:ascii="Times New Roman" w:hAnsi="Times New Roman" w:cs="Times New Roman"/>
          <w:sz w:val="28"/>
          <w:szCs w:val="28"/>
        </w:rPr>
        <w:t>, военный комиссар Зимовниковского, Дубовского, Заветинского и Ремонтненского районов Ю.А. Кондратко, а также лицо Всероссийского физкультурно-спортивного комплекса «Готов к</w:t>
      </w:r>
      <w:r w:rsidR="00F75127">
        <w:rPr>
          <w:rFonts w:ascii="Times New Roman" w:hAnsi="Times New Roman" w:cs="Times New Roman"/>
          <w:sz w:val="28"/>
          <w:szCs w:val="28"/>
        </w:rPr>
        <w:t xml:space="preserve"> труду и обороне» Л.С. </w:t>
      </w:r>
      <w:proofErr w:type="spellStart"/>
      <w:r w:rsidR="00F75127">
        <w:rPr>
          <w:rFonts w:ascii="Times New Roman" w:hAnsi="Times New Roman" w:cs="Times New Roman"/>
          <w:sz w:val="28"/>
          <w:szCs w:val="28"/>
        </w:rPr>
        <w:t>Матуа</w:t>
      </w:r>
      <w:proofErr w:type="spellEnd"/>
      <w:r w:rsidR="00F75127">
        <w:rPr>
          <w:rFonts w:ascii="Times New Roman" w:hAnsi="Times New Roman" w:cs="Times New Roman"/>
          <w:sz w:val="28"/>
          <w:szCs w:val="28"/>
        </w:rPr>
        <w:t>. </w:t>
      </w:r>
    </w:p>
    <w:p w:rsidR="00F75127" w:rsidRDefault="00A15E86" w:rsidP="00F751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27">
        <w:rPr>
          <w:rFonts w:ascii="Times New Roman" w:hAnsi="Times New Roman" w:cs="Times New Roman"/>
          <w:sz w:val="28"/>
          <w:szCs w:val="28"/>
        </w:rPr>
        <w:t xml:space="preserve">Игры проводились в лично-командном зачёте в два этапа по спортивным дисциплинам слета, которые представляли собой разборку-сборку автомата, подтягивание из виса на перекладине, стрельбу из пневматической винтовки, прыжки в длину с места, сгибание-разгибание рук в упоре лежа, рывок гири, двухкилометровый </w:t>
      </w:r>
      <w:r w:rsidR="00F75127" w:rsidRPr="00F75127">
        <w:rPr>
          <w:rFonts w:ascii="Times New Roman" w:hAnsi="Times New Roman" w:cs="Times New Roman"/>
          <w:sz w:val="28"/>
          <w:szCs w:val="28"/>
        </w:rPr>
        <w:t>крос</w:t>
      </w:r>
      <w:r w:rsidR="00F75127">
        <w:rPr>
          <w:rFonts w:ascii="Times New Roman" w:hAnsi="Times New Roman" w:cs="Times New Roman"/>
          <w:sz w:val="28"/>
          <w:szCs w:val="28"/>
        </w:rPr>
        <w:t xml:space="preserve">с и </w:t>
      </w:r>
      <w:proofErr w:type="spellStart"/>
      <w:r w:rsidR="00F75127"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 w:rsidR="00F75127">
        <w:rPr>
          <w:rFonts w:ascii="Times New Roman" w:hAnsi="Times New Roman" w:cs="Times New Roman"/>
          <w:sz w:val="28"/>
          <w:szCs w:val="28"/>
        </w:rPr>
        <w:t xml:space="preserve"> каната. </w:t>
      </w:r>
    </w:p>
    <w:p w:rsidR="00F75127" w:rsidRDefault="00A15E86" w:rsidP="00F751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27">
        <w:rPr>
          <w:rFonts w:ascii="Times New Roman" w:hAnsi="Times New Roman" w:cs="Times New Roman"/>
          <w:sz w:val="28"/>
          <w:szCs w:val="28"/>
        </w:rPr>
        <w:t xml:space="preserve">Для участников и гостей Слета выступили казаки Константиновского конного центра </w:t>
      </w:r>
      <w:proofErr w:type="spellStart"/>
      <w:r w:rsidRPr="00F75127">
        <w:rPr>
          <w:rFonts w:ascii="Times New Roman" w:hAnsi="Times New Roman" w:cs="Times New Roman"/>
          <w:sz w:val="28"/>
          <w:szCs w:val="28"/>
        </w:rPr>
        <w:t>Всевеликого</w:t>
      </w:r>
      <w:proofErr w:type="spellEnd"/>
      <w:r w:rsidRPr="00F75127">
        <w:rPr>
          <w:rFonts w:ascii="Times New Roman" w:hAnsi="Times New Roman" w:cs="Times New Roman"/>
          <w:sz w:val="28"/>
          <w:szCs w:val="28"/>
        </w:rPr>
        <w:t xml:space="preserve"> войска Донского, артисты народного ансамбля казачьей песни Зимовниковского района «Казаки Дона», вокальный ансамбль «Задоринка», образцовый фольклорный ансамбль «Казачок», детский вокальный ансамбль «Кромочка» Зимовниковского района, воспитанники казачьего спорти</w:t>
      </w:r>
      <w:r w:rsidR="00F75127">
        <w:rPr>
          <w:rFonts w:ascii="Times New Roman" w:hAnsi="Times New Roman" w:cs="Times New Roman"/>
          <w:sz w:val="28"/>
          <w:szCs w:val="28"/>
        </w:rPr>
        <w:t>вного клуба Самбо-90 «</w:t>
      </w:r>
      <w:proofErr w:type="spellStart"/>
      <w:r w:rsidR="00F75127">
        <w:rPr>
          <w:rFonts w:ascii="Times New Roman" w:hAnsi="Times New Roman" w:cs="Times New Roman"/>
          <w:sz w:val="28"/>
          <w:szCs w:val="28"/>
        </w:rPr>
        <w:t>Русич</w:t>
      </w:r>
      <w:proofErr w:type="spellEnd"/>
      <w:r w:rsidR="00F75127">
        <w:rPr>
          <w:rFonts w:ascii="Times New Roman" w:hAnsi="Times New Roman" w:cs="Times New Roman"/>
          <w:sz w:val="28"/>
          <w:szCs w:val="28"/>
        </w:rPr>
        <w:t>». </w:t>
      </w:r>
    </w:p>
    <w:p w:rsidR="00F75127" w:rsidRDefault="00A15E86" w:rsidP="00F751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27">
        <w:rPr>
          <w:rFonts w:ascii="Times New Roman" w:hAnsi="Times New Roman" w:cs="Times New Roman"/>
          <w:sz w:val="28"/>
          <w:szCs w:val="28"/>
        </w:rPr>
        <w:t xml:space="preserve">Специальными гостями Слёта в этом году стали бойцы 22-й гвардейской бригады специального назначения и Федеральной службы войск национальной гвардии Российской Федерации, которые выступили с показательной программой. В числе бойцов – воспитанники казачьих </w:t>
      </w:r>
      <w:r w:rsidRPr="00F75127">
        <w:rPr>
          <w:rFonts w:ascii="Times New Roman" w:hAnsi="Times New Roman" w:cs="Times New Roman"/>
          <w:sz w:val="28"/>
          <w:szCs w:val="28"/>
        </w:rPr>
        <w:lastRenderedPageBreak/>
        <w:t>спортивных клубов и секций Донской Войсковой федерации казачь</w:t>
      </w:r>
      <w:r w:rsidR="00F75127">
        <w:rPr>
          <w:rFonts w:ascii="Times New Roman" w:hAnsi="Times New Roman" w:cs="Times New Roman"/>
          <w:sz w:val="28"/>
          <w:szCs w:val="28"/>
        </w:rPr>
        <w:t>их боевых искусств «</w:t>
      </w:r>
      <w:proofErr w:type="spellStart"/>
      <w:r w:rsidR="00F75127">
        <w:rPr>
          <w:rFonts w:ascii="Times New Roman" w:hAnsi="Times New Roman" w:cs="Times New Roman"/>
          <w:sz w:val="28"/>
          <w:szCs w:val="28"/>
        </w:rPr>
        <w:t>ПерначЪ</w:t>
      </w:r>
      <w:proofErr w:type="spellEnd"/>
      <w:r w:rsidR="00F75127">
        <w:rPr>
          <w:rFonts w:ascii="Times New Roman" w:hAnsi="Times New Roman" w:cs="Times New Roman"/>
          <w:sz w:val="28"/>
          <w:szCs w:val="28"/>
        </w:rPr>
        <w:t>». </w:t>
      </w:r>
    </w:p>
    <w:p w:rsidR="00F75127" w:rsidRDefault="00A15E86" w:rsidP="00F751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27">
        <w:rPr>
          <w:rFonts w:ascii="Times New Roman" w:hAnsi="Times New Roman" w:cs="Times New Roman"/>
          <w:sz w:val="28"/>
          <w:szCs w:val="28"/>
        </w:rPr>
        <w:t xml:space="preserve">Также была организована выставка вооружения Отряда мобильного особого назначения (ОМОН) — спецподразделения </w:t>
      </w:r>
      <w:proofErr w:type="spellStart"/>
      <w:r w:rsidRPr="00F75127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F75127">
        <w:rPr>
          <w:rFonts w:ascii="Times New Roman" w:hAnsi="Times New Roman" w:cs="Times New Roman"/>
          <w:sz w:val="28"/>
          <w:szCs w:val="28"/>
        </w:rPr>
        <w:t>, вёл работу пункт отбора на военную службу по контракту (1 разряда) города Ростов-на-</w:t>
      </w:r>
      <w:r w:rsidR="00F75127">
        <w:rPr>
          <w:rFonts w:ascii="Times New Roman" w:hAnsi="Times New Roman" w:cs="Times New Roman"/>
          <w:sz w:val="28"/>
          <w:szCs w:val="28"/>
        </w:rPr>
        <w:t>Дону. </w:t>
      </w:r>
    </w:p>
    <w:p w:rsidR="00F75127" w:rsidRDefault="00A15E86" w:rsidP="00F751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27">
        <w:rPr>
          <w:rFonts w:ascii="Times New Roman" w:hAnsi="Times New Roman" w:cs="Times New Roman"/>
          <w:sz w:val="28"/>
          <w:szCs w:val="28"/>
        </w:rPr>
        <w:t xml:space="preserve">По итогам слета в общекомандном зачете победу одержала команда Зимовниковского юрта, на втором месте оказалась сборная команда Новочеркасского округа, третье место завоевала </w:t>
      </w:r>
      <w:r w:rsidR="00F75127" w:rsidRPr="00F75127">
        <w:rPr>
          <w:rFonts w:ascii="Times New Roman" w:hAnsi="Times New Roman" w:cs="Times New Roman"/>
          <w:sz w:val="28"/>
          <w:szCs w:val="28"/>
        </w:rPr>
        <w:t xml:space="preserve">команда </w:t>
      </w:r>
      <w:proofErr w:type="spellStart"/>
      <w:r w:rsidR="00F75127" w:rsidRPr="00F75127">
        <w:rPr>
          <w:rFonts w:ascii="Times New Roman" w:hAnsi="Times New Roman" w:cs="Times New Roman"/>
          <w:sz w:val="28"/>
          <w:szCs w:val="28"/>
        </w:rPr>
        <w:t>Обливского</w:t>
      </w:r>
      <w:proofErr w:type="spellEnd"/>
      <w:r w:rsidR="00F75127" w:rsidRPr="00F75127">
        <w:rPr>
          <w:rFonts w:ascii="Times New Roman" w:hAnsi="Times New Roman" w:cs="Times New Roman"/>
          <w:sz w:val="28"/>
          <w:szCs w:val="28"/>
        </w:rPr>
        <w:t xml:space="preserve"> юрта. </w:t>
      </w:r>
      <w:r w:rsidR="00F75127" w:rsidRPr="00F75127">
        <w:rPr>
          <w:rFonts w:ascii="Times New Roman" w:hAnsi="Times New Roman" w:cs="Times New Roman"/>
          <w:sz w:val="28"/>
          <w:szCs w:val="28"/>
        </w:rPr>
        <w:br/>
      </w:r>
      <w:r w:rsidRPr="00F75127">
        <w:rPr>
          <w:rFonts w:ascii="Times New Roman" w:hAnsi="Times New Roman" w:cs="Times New Roman"/>
          <w:sz w:val="28"/>
          <w:szCs w:val="28"/>
        </w:rPr>
        <w:t>Победители и призеры Слета казач</w:t>
      </w:r>
      <w:r w:rsidR="00F75127">
        <w:rPr>
          <w:rFonts w:ascii="Times New Roman" w:hAnsi="Times New Roman" w:cs="Times New Roman"/>
          <w:sz w:val="28"/>
          <w:szCs w:val="28"/>
        </w:rPr>
        <w:t xml:space="preserve">ьей молодежи </w:t>
      </w:r>
      <w:proofErr w:type="spellStart"/>
      <w:r w:rsidR="00F75127">
        <w:rPr>
          <w:rFonts w:ascii="Times New Roman" w:hAnsi="Times New Roman" w:cs="Times New Roman"/>
          <w:sz w:val="28"/>
          <w:szCs w:val="28"/>
        </w:rPr>
        <w:t>Всевеликого</w:t>
      </w:r>
      <w:proofErr w:type="spellEnd"/>
      <w:r w:rsidR="00F75127">
        <w:rPr>
          <w:rFonts w:ascii="Times New Roman" w:hAnsi="Times New Roman" w:cs="Times New Roman"/>
          <w:sz w:val="28"/>
          <w:szCs w:val="28"/>
        </w:rPr>
        <w:t xml:space="preserve"> войска</w:t>
      </w:r>
    </w:p>
    <w:p w:rsidR="006427B6" w:rsidRPr="00F75127" w:rsidRDefault="00A15E86" w:rsidP="00F751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27">
        <w:rPr>
          <w:rFonts w:ascii="Times New Roman" w:hAnsi="Times New Roman" w:cs="Times New Roman"/>
          <w:sz w:val="28"/>
          <w:szCs w:val="28"/>
        </w:rPr>
        <w:t>Донского «Готов к труду и обороне – 2019» награждены кубками, медалями и грамотами Войскового атамана. Кроме того, грамотами и медалями награждены отличившиеся воспитанники и руководители структурных подразделений казачьей детско-молодежной организации «Донцы».</w:t>
      </w:r>
    </w:p>
    <w:p w:rsidR="00F75127" w:rsidRPr="00F75127" w:rsidRDefault="00F751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75127" w:rsidRPr="00F75127" w:rsidSect="0064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A15E86"/>
    <w:rsid w:val="000003F7"/>
    <w:rsid w:val="000034FA"/>
    <w:rsid w:val="0004253F"/>
    <w:rsid w:val="00044B69"/>
    <w:rsid w:val="0005048A"/>
    <w:rsid w:val="000A5583"/>
    <w:rsid w:val="000A79C6"/>
    <w:rsid w:val="000C721F"/>
    <w:rsid w:val="0014227E"/>
    <w:rsid w:val="00182788"/>
    <w:rsid w:val="001B2797"/>
    <w:rsid w:val="00200921"/>
    <w:rsid w:val="00241EDC"/>
    <w:rsid w:val="002C502F"/>
    <w:rsid w:val="002E18E6"/>
    <w:rsid w:val="00300D00"/>
    <w:rsid w:val="00375630"/>
    <w:rsid w:val="00396FEB"/>
    <w:rsid w:val="003A03E4"/>
    <w:rsid w:val="003C3781"/>
    <w:rsid w:val="003D7B89"/>
    <w:rsid w:val="003E2FF0"/>
    <w:rsid w:val="003E3093"/>
    <w:rsid w:val="0042088A"/>
    <w:rsid w:val="00424454"/>
    <w:rsid w:val="00425990"/>
    <w:rsid w:val="004276BF"/>
    <w:rsid w:val="0043372E"/>
    <w:rsid w:val="0044331F"/>
    <w:rsid w:val="00454472"/>
    <w:rsid w:val="00466728"/>
    <w:rsid w:val="004C32AD"/>
    <w:rsid w:val="005336DD"/>
    <w:rsid w:val="00537063"/>
    <w:rsid w:val="005555D3"/>
    <w:rsid w:val="00586071"/>
    <w:rsid w:val="00594377"/>
    <w:rsid w:val="005B332F"/>
    <w:rsid w:val="005B4868"/>
    <w:rsid w:val="005F3265"/>
    <w:rsid w:val="006051DE"/>
    <w:rsid w:val="00615894"/>
    <w:rsid w:val="006200E9"/>
    <w:rsid w:val="00625065"/>
    <w:rsid w:val="006378F2"/>
    <w:rsid w:val="00641D91"/>
    <w:rsid w:val="006427B6"/>
    <w:rsid w:val="00683643"/>
    <w:rsid w:val="006874AA"/>
    <w:rsid w:val="006A4CBC"/>
    <w:rsid w:val="006E067E"/>
    <w:rsid w:val="00706426"/>
    <w:rsid w:val="00714028"/>
    <w:rsid w:val="00730556"/>
    <w:rsid w:val="00763CCA"/>
    <w:rsid w:val="00772C6A"/>
    <w:rsid w:val="0079307D"/>
    <w:rsid w:val="007A2700"/>
    <w:rsid w:val="007B4592"/>
    <w:rsid w:val="007C4138"/>
    <w:rsid w:val="007C5089"/>
    <w:rsid w:val="007D5CC6"/>
    <w:rsid w:val="008248A9"/>
    <w:rsid w:val="00870EB9"/>
    <w:rsid w:val="0087681F"/>
    <w:rsid w:val="00896348"/>
    <w:rsid w:val="008B121C"/>
    <w:rsid w:val="008B2F5C"/>
    <w:rsid w:val="008C6731"/>
    <w:rsid w:val="008E6778"/>
    <w:rsid w:val="00922C58"/>
    <w:rsid w:val="00941C65"/>
    <w:rsid w:val="009B1C51"/>
    <w:rsid w:val="009D68E0"/>
    <w:rsid w:val="009E5BCC"/>
    <w:rsid w:val="00A148C6"/>
    <w:rsid w:val="00A15E86"/>
    <w:rsid w:val="00A20228"/>
    <w:rsid w:val="00A23353"/>
    <w:rsid w:val="00A55E7B"/>
    <w:rsid w:val="00AA794F"/>
    <w:rsid w:val="00AD67B6"/>
    <w:rsid w:val="00AF61C6"/>
    <w:rsid w:val="00B24921"/>
    <w:rsid w:val="00B607C7"/>
    <w:rsid w:val="00B70C41"/>
    <w:rsid w:val="00B94B1A"/>
    <w:rsid w:val="00BA5BD9"/>
    <w:rsid w:val="00BB1FEE"/>
    <w:rsid w:val="00BB32BC"/>
    <w:rsid w:val="00BE24C0"/>
    <w:rsid w:val="00BF729C"/>
    <w:rsid w:val="00C035A1"/>
    <w:rsid w:val="00C165A8"/>
    <w:rsid w:val="00C35D82"/>
    <w:rsid w:val="00C70D8E"/>
    <w:rsid w:val="00C74A1C"/>
    <w:rsid w:val="00CE7128"/>
    <w:rsid w:val="00D0231A"/>
    <w:rsid w:val="00D377BD"/>
    <w:rsid w:val="00D57885"/>
    <w:rsid w:val="00D62665"/>
    <w:rsid w:val="00DD3425"/>
    <w:rsid w:val="00DF29F7"/>
    <w:rsid w:val="00DF681F"/>
    <w:rsid w:val="00E01E5B"/>
    <w:rsid w:val="00E242A9"/>
    <w:rsid w:val="00E51B54"/>
    <w:rsid w:val="00E51E90"/>
    <w:rsid w:val="00E605C1"/>
    <w:rsid w:val="00EA2889"/>
    <w:rsid w:val="00EB39D7"/>
    <w:rsid w:val="00EC17A5"/>
    <w:rsid w:val="00EC780A"/>
    <w:rsid w:val="00EE2C31"/>
    <w:rsid w:val="00F149CF"/>
    <w:rsid w:val="00F41933"/>
    <w:rsid w:val="00F437FD"/>
    <w:rsid w:val="00F75127"/>
    <w:rsid w:val="00F9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4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6</cp:revision>
  <cp:lastPrinted>2019-06-01T05:25:00Z</cp:lastPrinted>
  <dcterms:created xsi:type="dcterms:W3CDTF">2019-05-29T05:58:00Z</dcterms:created>
  <dcterms:modified xsi:type="dcterms:W3CDTF">2019-06-01T11:12:00Z</dcterms:modified>
</cp:coreProperties>
</file>