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5CF4" w:rsidRPr="007D22CB" w:rsidTr="00E84FA8">
        <w:tc>
          <w:tcPr>
            <w:tcW w:w="4785" w:type="dxa"/>
          </w:tcPr>
          <w:p w:rsidR="00095CF4" w:rsidRPr="007D22CB" w:rsidRDefault="00095CF4" w:rsidP="00E84FA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095CF4" w:rsidRPr="007D22CB" w:rsidRDefault="00095CF4" w:rsidP="00E84FA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культуры</w:t>
            </w:r>
          </w:p>
          <w:p w:rsidR="00095CF4" w:rsidRPr="007D22CB" w:rsidRDefault="00095CF4" w:rsidP="00E84FA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095CF4" w:rsidRPr="007D22CB" w:rsidRDefault="00095CF4" w:rsidP="00E84FA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5CF4" w:rsidRPr="007D22CB" w:rsidRDefault="00095CF4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__________М.Ю. Федосеева</w:t>
            </w:r>
          </w:p>
          <w:p w:rsidR="00095CF4" w:rsidRPr="007D22CB" w:rsidRDefault="00095CF4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95CF4" w:rsidRPr="007D22CB" w:rsidRDefault="00095CF4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095CF4" w:rsidRPr="007D22CB" w:rsidRDefault="00095CF4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МУК МЦБ </w:t>
            </w:r>
          </w:p>
          <w:p w:rsidR="00095CF4" w:rsidRPr="007D22CB" w:rsidRDefault="00095CF4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095CF4" w:rsidRPr="007D22CB" w:rsidRDefault="00095CF4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5CF4" w:rsidRPr="007D22CB" w:rsidRDefault="00095CF4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 И.Ю. Шкурдалова</w:t>
            </w:r>
          </w:p>
          <w:p w:rsidR="00095CF4" w:rsidRPr="007D22CB" w:rsidRDefault="00095CF4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5CF4" w:rsidRPr="007D22CB" w:rsidRDefault="00095CF4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5CF4" w:rsidRDefault="00095CF4" w:rsidP="00095CF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CF4" w:rsidRDefault="00095CF4" w:rsidP="00306CF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="00306CF2" w:rsidRPr="00095CF4">
        <w:rPr>
          <w:rFonts w:ascii="Times New Roman" w:hAnsi="Times New Roman"/>
          <w:sz w:val="28"/>
          <w:szCs w:val="28"/>
        </w:rPr>
        <w:t xml:space="preserve"> </w:t>
      </w:r>
    </w:p>
    <w:p w:rsidR="00306CF2" w:rsidRPr="00095CF4" w:rsidRDefault="00306CF2" w:rsidP="00306CF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95CF4">
        <w:rPr>
          <w:rFonts w:ascii="Times New Roman" w:hAnsi="Times New Roman"/>
          <w:sz w:val="28"/>
          <w:szCs w:val="28"/>
        </w:rPr>
        <w:t>о прове</w:t>
      </w:r>
      <w:bookmarkStart w:id="0" w:name="_GoBack"/>
      <w:bookmarkEnd w:id="0"/>
      <w:r w:rsidRPr="00095CF4">
        <w:rPr>
          <w:rFonts w:ascii="Times New Roman" w:hAnsi="Times New Roman"/>
          <w:sz w:val="28"/>
          <w:szCs w:val="28"/>
        </w:rPr>
        <w:t>дении районного фестиваля</w:t>
      </w:r>
    </w:p>
    <w:p w:rsidR="008A3C09" w:rsidRPr="00095CF4" w:rsidRDefault="00306CF2" w:rsidP="00306CF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95CF4">
        <w:rPr>
          <w:rFonts w:ascii="Times New Roman" w:hAnsi="Times New Roman"/>
          <w:b/>
          <w:sz w:val="28"/>
          <w:szCs w:val="28"/>
        </w:rPr>
        <w:t>«</w:t>
      </w:r>
      <w:r w:rsidR="00D062F8" w:rsidRPr="00095CF4">
        <w:rPr>
          <w:rFonts w:ascii="Times New Roman" w:hAnsi="Times New Roman"/>
          <w:b/>
          <w:sz w:val="28"/>
          <w:szCs w:val="28"/>
        </w:rPr>
        <w:t>Подвиги военной доблести</w:t>
      </w:r>
      <w:r w:rsidRPr="00095CF4">
        <w:rPr>
          <w:rFonts w:ascii="Times New Roman" w:hAnsi="Times New Roman"/>
          <w:b/>
          <w:sz w:val="28"/>
          <w:szCs w:val="28"/>
        </w:rPr>
        <w:t>»</w:t>
      </w:r>
    </w:p>
    <w:p w:rsidR="00306CF2" w:rsidRPr="00095CF4" w:rsidRDefault="008A3C09" w:rsidP="00306CF2">
      <w:pPr>
        <w:pStyle w:val="a6"/>
        <w:jc w:val="center"/>
        <w:rPr>
          <w:rFonts w:ascii="Times New Roman" w:hAnsi="Times New Roman"/>
          <w:i/>
          <w:sz w:val="24"/>
          <w:szCs w:val="28"/>
        </w:rPr>
      </w:pPr>
      <w:r w:rsidRPr="00095CF4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095CF4">
        <w:rPr>
          <w:rFonts w:ascii="Times New Roman" w:hAnsi="Times New Roman"/>
          <w:i/>
          <w:sz w:val="24"/>
          <w:szCs w:val="28"/>
        </w:rPr>
        <w:t>посвященного 75-летию Победы в Великой Отечественной Войне.</w:t>
      </w:r>
    </w:p>
    <w:p w:rsidR="00306CF2" w:rsidRPr="00095CF4" w:rsidRDefault="00306CF2" w:rsidP="00306CF2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6CF2" w:rsidRPr="00095CF4" w:rsidRDefault="00306CF2" w:rsidP="00306CF2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95CF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95CF4" w:rsidRPr="00095CF4" w:rsidRDefault="00306CF2" w:rsidP="00095CF4">
      <w:pPr>
        <w:pStyle w:val="a4"/>
        <w:numPr>
          <w:ilvl w:val="1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95CF4">
        <w:rPr>
          <w:rFonts w:ascii="Times New Roman" w:hAnsi="Times New Roman"/>
          <w:sz w:val="28"/>
          <w:szCs w:val="28"/>
        </w:rPr>
        <w:t xml:space="preserve">Районный фестиваль </w:t>
      </w:r>
      <w:r w:rsidRPr="00095CF4">
        <w:rPr>
          <w:rFonts w:ascii="Times New Roman" w:hAnsi="Times New Roman"/>
          <w:b/>
          <w:i/>
          <w:sz w:val="28"/>
          <w:szCs w:val="28"/>
        </w:rPr>
        <w:t>«</w:t>
      </w:r>
      <w:r w:rsidR="00D062F8" w:rsidRPr="00095CF4">
        <w:rPr>
          <w:rFonts w:ascii="Times New Roman" w:hAnsi="Times New Roman"/>
          <w:b/>
          <w:i/>
          <w:sz w:val="28"/>
          <w:szCs w:val="28"/>
        </w:rPr>
        <w:t>Подвиги военной доблести</w:t>
      </w:r>
      <w:r w:rsidRPr="00095CF4">
        <w:rPr>
          <w:rFonts w:ascii="Times New Roman" w:hAnsi="Times New Roman"/>
          <w:b/>
          <w:i/>
          <w:sz w:val="28"/>
          <w:szCs w:val="28"/>
        </w:rPr>
        <w:t>»</w:t>
      </w:r>
      <w:r w:rsidR="00095CF4">
        <w:rPr>
          <w:rFonts w:ascii="Times New Roman" w:hAnsi="Times New Roman"/>
          <w:sz w:val="28"/>
          <w:szCs w:val="28"/>
        </w:rPr>
        <w:t xml:space="preserve"> проводится ежегодно в </w:t>
      </w:r>
      <w:r w:rsidRPr="00095CF4">
        <w:rPr>
          <w:rFonts w:ascii="Times New Roman" w:hAnsi="Times New Roman"/>
          <w:sz w:val="28"/>
          <w:szCs w:val="28"/>
        </w:rPr>
        <w:t xml:space="preserve">соответствии </w:t>
      </w:r>
      <w:r w:rsidR="00D062F8" w:rsidRPr="00095CF4">
        <w:rPr>
          <w:rFonts w:ascii="Times New Roman" w:hAnsi="Times New Roman"/>
          <w:sz w:val="28"/>
          <w:szCs w:val="28"/>
        </w:rPr>
        <w:t xml:space="preserve">с Указом Президента Российской Федерации от </w:t>
      </w:r>
      <w:r w:rsidR="00095CF4">
        <w:rPr>
          <w:rFonts w:ascii="Times New Roman" w:hAnsi="Times New Roman"/>
          <w:sz w:val="28"/>
          <w:szCs w:val="28"/>
        </w:rPr>
        <w:t xml:space="preserve">08.06.2018 года N 327 </w:t>
      </w:r>
      <w:r w:rsidR="007D50CF" w:rsidRPr="00095CF4">
        <w:rPr>
          <w:rFonts w:ascii="Times New Roman" w:hAnsi="Times New Roman"/>
          <w:sz w:val="28"/>
          <w:szCs w:val="28"/>
        </w:rPr>
        <w:t>«О проведении в Российской Федерации Года памяти и славы», с</w:t>
      </w:r>
      <w:r w:rsidR="00095CF4">
        <w:rPr>
          <w:rFonts w:ascii="Times New Roman" w:hAnsi="Times New Roman"/>
          <w:sz w:val="28"/>
          <w:szCs w:val="28"/>
        </w:rPr>
        <w:t xml:space="preserve"> целью реализации муниципальной</w:t>
      </w:r>
      <w:r w:rsidR="007D50CF" w:rsidRPr="00095CF4">
        <w:rPr>
          <w:rFonts w:ascii="Times New Roman" w:hAnsi="Times New Roman"/>
          <w:sz w:val="28"/>
          <w:szCs w:val="28"/>
        </w:rPr>
        <w:t xml:space="preserve"> программы Зимовниковского района «Развитие культуры», утвержденной Постановлением Администрации Зимовниковского района 29.12.2018 № 1363, привлечени</w:t>
      </w:r>
      <w:r w:rsidR="00095CF4">
        <w:rPr>
          <w:rFonts w:ascii="Times New Roman" w:hAnsi="Times New Roman"/>
          <w:sz w:val="28"/>
          <w:szCs w:val="28"/>
        </w:rPr>
        <w:t xml:space="preserve">я внимания общества к вопросам </w:t>
      </w:r>
      <w:r w:rsidR="007D50CF" w:rsidRPr="00095CF4">
        <w:rPr>
          <w:rFonts w:ascii="Times New Roman" w:hAnsi="Times New Roman"/>
          <w:sz w:val="28"/>
          <w:szCs w:val="28"/>
        </w:rPr>
        <w:t xml:space="preserve">патриотического воспитания детей и молодёжи, развития культуры, сохранения культурно-исторического наследия и роли российской культуры, согласованной работы всех учреждений </w:t>
      </w:r>
      <w:r w:rsidR="00095CF4" w:rsidRPr="00095CF4">
        <w:rPr>
          <w:rFonts w:ascii="Times New Roman" w:hAnsi="Times New Roman"/>
          <w:sz w:val="28"/>
          <w:szCs w:val="28"/>
        </w:rPr>
        <w:t>культуры по проведению основных</w:t>
      </w:r>
      <w:r w:rsidR="007D50CF" w:rsidRPr="00095CF4">
        <w:rPr>
          <w:rFonts w:ascii="Times New Roman" w:hAnsi="Times New Roman"/>
          <w:sz w:val="28"/>
          <w:szCs w:val="28"/>
        </w:rPr>
        <w:t xml:space="preserve"> меропр</w:t>
      </w:r>
      <w:r w:rsidR="00095CF4" w:rsidRPr="00095CF4">
        <w:rPr>
          <w:rFonts w:ascii="Times New Roman" w:hAnsi="Times New Roman"/>
          <w:sz w:val="28"/>
          <w:szCs w:val="28"/>
        </w:rPr>
        <w:t>иятий, фестивалей и конкурсов;</w:t>
      </w:r>
    </w:p>
    <w:p w:rsidR="00306CF2" w:rsidRPr="00095CF4" w:rsidRDefault="00306CF2" w:rsidP="00095CF4">
      <w:pPr>
        <w:pStyle w:val="a4"/>
        <w:numPr>
          <w:ilvl w:val="1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95CF4">
        <w:rPr>
          <w:rFonts w:ascii="Times New Roman" w:hAnsi="Times New Roman"/>
          <w:sz w:val="28"/>
          <w:szCs w:val="28"/>
        </w:rPr>
        <w:t>Учредителем районного фестиваля является Отдел культуры Админи</w:t>
      </w:r>
      <w:r w:rsidR="00095CF4">
        <w:rPr>
          <w:rFonts w:ascii="Times New Roman" w:hAnsi="Times New Roman"/>
          <w:sz w:val="28"/>
          <w:szCs w:val="28"/>
        </w:rPr>
        <w:t>страции Зимовниковского района;</w:t>
      </w:r>
    </w:p>
    <w:p w:rsidR="00306CF2" w:rsidRPr="00095CF4" w:rsidRDefault="00306CF2" w:rsidP="00BD1F58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5CF4">
        <w:rPr>
          <w:rFonts w:ascii="Times New Roman" w:hAnsi="Times New Roman"/>
          <w:sz w:val="28"/>
          <w:szCs w:val="28"/>
        </w:rPr>
        <w:t>Организатором фестиваля является Муниципальное учреждение культуры «Межпоселенческая центральная библиотека» Зимовниковского района.</w:t>
      </w:r>
    </w:p>
    <w:p w:rsidR="00306CF2" w:rsidRPr="00095CF4" w:rsidRDefault="00306CF2" w:rsidP="00306CF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06CF2" w:rsidRPr="00095CF4" w:rsidRDefault="00306CF2" w:rsidP="00306CF2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95CF4">
        <w:rPr>
          <w:rFonts w:ascii="Times New Roman" w:hAnsi="Times New Roman"/>
          <w:b/>
          <w:sz w:val="28"/>
          <w:szCs w:val="28"/>
        </w:rPr>
        <w:t>Цели и задачи:</w:t>
      </w:r>
    </w:p>
    <w:p w:rsidR="00F91388" w:rsidRPr="00095CF4" w:rsidRDefault="00F91388" w:rsidP="00095CF4">
      <w:pPr>
        <w:pStyle w:val="Default"/>
        <w:numPr>
          <w:ilvl w:val="1"/>
          <w:numId w:val="3"/>
        </w:numPr>
        <w:ind w:left="709"/>
        <w:jc w:val="both"/>
        <w:rPr>
          <w:sz w:val="28"/>
          <w:szCs w:val="28"/>
        </w:rPr>
      </w:pPr>
      <w:r w:rsidRPr="00095CF4">
        <w:rPr>
          <w:sz w:val="28"/>
          <w:szCs w:val="28"/>
        </w:rPr>
        <w:t>Конкурс проводится в целях пропаганды художественными средствами героической истории и воинской славы Отечества, воспитания ув</w:t>
      </w:r>
      <w:r w:rsidR="00095CF4">
        <w:rPr>
          <w:sz w:val="28"/>
          <w:szCs w:val="28"/>
        </w:rPr>
        <w:t>ажения к памяти его защитников;</w:t>
      </w:r>
    </w:p>
    <w:p w:rsidR="00D062F8" w:rsidRPr="00095CF4" w:rsidRDefault="00CB21BD" w:rsidP="00095CF4">
      <w:pPr>
        <w:pStyle w:val="Default"/>
        <w:numPr>
          <w:ilvl w:val="1"/>
          <w:numId w:val="3"/>
        </w:numPr>
        <w:ind w:left="709"/>
        <w:jc w:val="both"/>
        <w:rPr>
          <w:sz w:val="28"/>
          <w:szCs w:val="28"/>
        </w:rPr>
      </w:pPr>
      <w:r w:rsidRPr="00095CF4">
        <w:rPr>
          <w:sz w:val="28"/>
          <w:szCs w:val="28"/>
        </w:rPr>
        <w:t xml:space="preserve">Привлечение </w:t>
      </w:r>
      <w:r w:rsidR="007D50CF" w:rsidRPr="00095CF4">
        <w:rPr>
          <w:sz w:val="28"/>
          <w:szCs w:val="28"/>
        </w:rPr>
        <w:t xml:space="preserve">читателей и </w:t>
      </w:r>
      <w:r w:rsidR="00D062F8" w:rsidRPr="00095CF4">
        <w:rPr>
          <w:sz w:val="28"/>
          <w:szCs w:val="28"/>
        </w:rPr>
        <w:t>жителей района</w:t>
      </w:r>
      <w:r w:rsidR="00F91388" w:rsidRPr="00095CF4">
        <w:rPr>
          <w:sz w:val="28"/>
          <w:szCs w:val="28"/>
        </w:rPr>
        <w:t xml:space="preserve"> к чтению </w:t>
      </w:r>
      <w:r w:rsidRPr="00095CF4">
        <w:rPr>
          <w:sz w:val="28"/>
          <w:szCs w:val="28"/>
        </w:rPr>
        <w:t xml:space="preserve">лучших </w:t>
      </w:r>
      <w:r w:rsidR="000D168B" w:rsidRPr="00095CF4">
        <w:rPr>
          <w:sz w:val="28"/>
          <w:szCs w:val="28"/>
        </w:rPr>
        <w:t>произведений литературы</w:t>
      </w:r>
      <w:r w:rsidR="005021BA" w:rsidRPr="00095CF4">
        <w:rPr>
          <w:sz w:val="28"/>
          <w:szCs w:val="28"/>
        </w:rPr>
        <w:t xml:space="preserve"> военной тематики</w:t>
      </w:r>
      <w:r w:rsidR="00095CF4">
        <w:rPr>
          <w:sz w:val="28"/>
          <w:szCs w:val="28"/>
        </w:rPr>
        <w:t>;</w:t>
      </w:r>
    </w:p>
    <w:p w:rsidR="00F91388" w:rsidRPr="00095CF4" w:rsidRDefault="00F91388" w:rsidP="00095CF4">
      <w:pPr>
        <w:pStyle w:val="Default"/>
        <w:numPr>
          <w:ilvl w:val="1"/>
          <w:numId w:val="3"/>
        </w:numPr>
        <w:ind w:left="709"/>
        <w:jc w:val="both"/>
        <w:rPr>
          <w:sz w:val="28"/>
          <w:szCs w:val="28"/>
        </w:rPr>
      </w:pPr>
      <w:r w:rsidRPr="00095CF4">
        <w:rPr>
          <w:sz w:val="28"/>
          <w:szCs w:val="28"/>
        </w:rPr>
        <w:t xml:space="preserve">Воспитание патриотизма и гражданственности на основе высокохудожественного </w:t>
      </w:r>
      <w:r w:rsidR="00095CF4">
        <w:rPr>
          <w:sz w:val="28"/>
          <w:szCs w:val="28"/>
        </w:rPr>
        <w:t>материала;</w:t>
      </w:r>
    </w:p>
    <w:p w:rsidR="00095CF4" w:rsidRDefault="003C26FD" w:rsidP="00095CF4">
      <w:pPr>
        <w:pStyle w:val="Default"/>
        <w:numPr>
          <w:ilvl w:val="1"/>
          <w:numId w:val="3"/>
        </w:numPr>
        <w:ind w:left="709"/>
        <w:jc w:val="both"/>
        <w:rPr>
          <w:sz w:val="28"/>
          <w:szCs w:val="28"/>
        </w:rPr>
      </w:pPr>
      <w:r w:rsidRPr="00095CF4">
        <w:rPr>
          <w:sz w:val="28"/>
          <w:szCs w:val="28"/>
        </w:rPr>
        <w:t>Привлечение</w:t>
      </w:r>
      <w:r w:rsidR="00CB21BD" w:rsidRPr="00095CF4">
        <w:rPr>
          <w:sz w:val="28"/>
          <w:szCs w:val="28"/>
        </w:rPr>
        <w:t xml:space="preserve"> любой</w:t>
      </w:r>
      <w:r w:rsidR="00095CF4">
        <w:rPr>
          <w:sz w:val="28"/>
          <w:szCs w:val="28"/>
        </w:rPr>
        <w:t xml:space="preserve"> возрастной категории читателей</w:t>
      </w:r>
      <w:r w:rsidR="00CB21BD" w:rsidRPr="00095CF4">
        <w:rPr>
          <w:sz w:val="28"/>
          <w:szCs w:val="28"/>
        </w:rPr>
        <w:t xml:space="preserve"> к активному участию в культурно – д</w:t>
      </w:r>
      <w:r w:rsidR="00095CF4">
        <w:rPr>
          <w:sz w:val="28"/>
          <w:szCs w:val="28"/>
        </w:rPr>
        <w:t>осуговой деятельности библиотек;</w:t>
      </w:r>
    </w:p>
    <w:p w:rsidR="00306CF2" w:rsidRPr="00095CF4" w:rsidRDefault="00CB21BD" w:rsidP="00095CF4">
      <w:pPr>
        <w:pStyle w:val="Default"/>
        <w:numPr>
          <w:ilvl w:val="1"/>
          <w:numId w:val="3"/>
        </w:numPr>
        <w:ind w:left="709"/>
        <w:jc w:val="both"/>
        <w:rPr>
          <w:sz w:val="28"/>
          <w:szCs w:val="28"/>
        </w:rPr>
      </w:pPr>
      <w:r w:rsidRPr="00095CF4">
        <w:rPr>
          <w:sz w:val="28"/>
          <w:szCs w:val="28"/>
        </w:rPr>
        <w:t>Развитие инновационной деятельности библиотек, продвижение новых идей и форм работы муниципальных библиотек, новых технологий продвижения чтения.</w:t>
      </w:r>
    </w:p>
    <w:p w:rsidR="00CB21BD" w:rsidRPr="00095CF4" w:rsidRDefault="00CB21BD" w:rsidP="00CB21BD">
      <w:pPr>
        <w:pStyle w:val="a4"/>
        <w:rPr>
          <w:rFonts w:ascii="Times New Roman" w:hAnsi="Times New Roman"/>
          <w:sz w:val="28"/>
          <w:szCs w:val="28"/>
        </w:rPr>
      </w:pPr>
    </w:p>
    <w:p w:rsidR="00306CF2" w:rsidRPr="00095CF4" w:rsidRDefault="00306CF2" w:rsidP="00095CF4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95CF4">
        <w:rPr>
          <w:rFonts w:ascii="Times New Roman" w:hAnsi="Times New Roman"/>
          <w:b/>
          <w:sz w:val="28"/>
          <w:szCs w:val="28"/>
        </w:rPr>
        <w:lastRenderedPageBreak/>
        <w:t>Порядок проведения фестиваля:</w:t>
      </w:r>
    </w:p>
    <w:p w:rsidR="00306CF2" w:rsidRPr="00095CF4" w:rsidRDefault="00306CF2" w:rsidP="00306CF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95CF4" w:rsidRDefault="00306CF2" w:rsidP="00095CF4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CF4">
        <w:rPr>
          <w:rFonts w:ascii="Times New Roman" w:eastAsia="Times New Roman" w:hAnsi="Times New Roman"/>
          <w:sz w:val="28"/>
          <w:szCs w:val="28"/>
          <w:lang w:eastAsia="ru-RU"/>
        </w:rPr>
        <w:t>В фестивале принимают участие специалисты</w:t>
      </w:r>
      <w:r w:rsidR="00095CF4">
        <w:rPr>
          <w:rFonts w:ascii="Times New Roman" w:eastAsia="Times New Roman" w:hAnsi="Times New Roman"/>
          <w:sz w:val="28"/>
          <w:szCs w:val="28"/>
          <w:lang w:eastAsia="ru-RU"/>
        </w:rPr>
        <w:t xml:space="preserve"> и читатели</w:t>
      </w:r>
      <w:r w:rsidRPr="00095C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МУК МЦБ Зимовниковского района и </w:t>
      </w:r>
      <w:r w:rsidR="008169DA" w:rsidRPr="00095CF4">
        <w:rPr>
          <w:rFonts w:ascii="Times New Roman" w:eastAsia="Times New Roman" w:hAnsi="Times New Roman"/>
          <w:sz w:val="28"/>
          <w:szCs w:val="28"/>
          <w:lang w:eastAsia="ru-RU"/>
        </w:rPr>
        <w:t>территориально-обособленных отделов</w:t>
      </w:r>
      <w:r w:rsidRPr="00095C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5CF4" w:rsidRPr="00095CF4" w:rsidRDefault="000D168B" w:rsidP="00095CF4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CF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</w:t>
      </w:r>
      <w:r w:rsidR="00095CF4" w:rsidRPr="00095CF4">
        <w:rPr>
          <w:rFonts w:ascii="Times New Roman" w:eastAsia="Times New Roman" w:hAnsi="Times New Roman"/>
          <w:sz w:val="28"/>
          <w:szCs w:val="28"/>
          <w:lang w:eastAsia="ru-RU"/>
        </w:rPr>
        <w:t>фестивале принимаются до 18 мая 2020 года по адресу:</w:t>
      </w:r>
      <w:r w:rsidR="005021BA" w:rsidRPr="00095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5CF4">
        <w:rPr>
          <w:rFonts w:ascii="Times New Roman" w:eastAsia="Times New Roman" w:hAnsi="Times New Roman"/>
          <w:sz w:val="28"/>
          <w:szCs w:val="28"/>
          <w:lang w:eastAsia="ru-RU"/>
        </w:rPr>
        <w:t xml:space="preserve">347460, Ростовская обл., Зимовниковский район, </w:t>
      </w:r>
      <w:r w:rsidR="00095CF4" w:rsidRPr="00095CF4">
        <w:rPr>
          <w:rFonts w:ascii="Times New Roman" w:eastAsia="Times New Roman" w:hAnsi="Times New Roman"/>
          <w:sz w:val="28"/>
          <w:szCs w:val="28"/>
          <w:lang w:eastAsia="ru-RU"/>
        </w:rPr>
        <w:t>п. Зимовники, ул. Ленина, 103.</w:t>
      </w:r>
      <w:r w:rsidRPr="00095C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учреждение культуры «Межпоселенческая центральная библиотека» Зимовниковс</w:t>
      </w:r>
      <w:r w:rsidR="005021BA" w:rsidRPr="00095CF4">
        <w:rPr>
          <w:rFonts w:ascii="Times New Roman" w:eastAsia="Times New Roman" w:hAnsi="Times New Roman"/>
          <w:sz w:val="28"/>
          <w:szCs w:val="28"/>
          <w:lang w:eastAsia="ru-RU"/>
        </w:rPr>
        <w:t>кого района.</w:t>
      </w:r>
      <w:r w:rsidRPr="00095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5CF4" w:rsidRDefault="000D168B" w:rsidP="00095CF4">
      <w:pPr>
        <w:pStyle w:val="a6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CF4">
        <w:rPr>
          <w:rFonts w:ascii="Times New Roman" w:eastAsia="Times New Roman" w:hAnsi="Times New Roman"/>
          <w:sz w:val="28"/>
          <w:szCs w:val="28"/>
          <w:lang w:eastAsia="ru-RU"/>
        </w:rPr>
        <w:t xml:space="preserve">Тел./факс 8(86376) 4-01-38, 3-34-65, </w:t>
      </w:r>
    </w:p>
    <w:p w:rsidR="000D168B" w:rsidRPr="00095CF4" w:rsidRDefault="000D168B" w:rsidP="00095CF4">
      <w:pPr>
        <w:pStyle w:val="a6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CF4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95C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95CF4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095CF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095CF4" w:rsidRPr="001D29DD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zimazentrlib</w:t>
        </w:r>
        <w:r w:rsidR="00095CF4" w:rsidRPr="001D29D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095CF4" w:rsidRPr="001D29DD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rambler</w:t>
        </w:r>
        <w:r w:rsidR="00095CF4" w:rsidRPr="001D29D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095CF4" w:rsidRPr="001D29DD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95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5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5CF4" w:rsidRDefault="00CB21BD" w:rsidP="00095CF4">
      <w:pPr>
        <w:pStyle w:val="a6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CF4">
        <w:rPr>
          <w:rFonts w:ascii="Times New Roman" w:hAnsi="Times New Roman"/>
          <w:sz w:val="28"/>
          <w:szCs w:val="28"/>
        </w:rPr>
        <w:t>3.3</w:t>
      </w:r>
      <w:r w:rsidR="00306CF2" w:rsidRPr="00095CF4">
        <w:rPr>
          <w:rFonts w:ascii="Times New Roman" w:hAnsi="Times New Roman"/>
          <w:sz w:val="28"/>
          <w:szCs w:val="28"/>
        </w:rPr>
        <w:t>. Фестиваль проводится</w:t>
      </w:r>
      <w:r w:rsidR="005021BA" w:rsidRPr="00095CF4">
        <w:rPr>
          <w:rFonts w:ascii="Times New Roman" w:hAnsi="Times New Roman"/>
          <w:sz w:val="28"/>
          <w:szCs w:val="28"/>
        </w:rPr>
        <w:t xml:space="preserve"> 12 июня 2020 года</w:t>
      </w:r>
      <w:r w:rsidR="00306CF2" w:rsidRPr="00095CF4">
        <w:rPr>
          <w:rFonts w:ascii="Times New Roman" w:hAnsi="Times New Roman"/>
          <w:sz w:val="28"/>
          <w:szCs w:val="28"/>
        </w:rPr>
        <w:t xml:space="preserve"> в </w:t>
      </w:r>
      <w:r w:rsidR="00D062F8" w:rsidRPr="00095CF4">
        <w:rPr>
          <w:rFonts w:ascii="Times New Roman" w:hAnsi="Times New Roman"/>
          <w:sz w:val="28"/>
          <w:szCs w:val="28"/>
        </w:rPr>
        <w:t>Парке культуры и отдыха Зимовниковского района</w:t>
      </w:r>
      <w:r w:rsidR="00095C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21BA" w:rsidRPr="00095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3C09" w:rsidRPr="00095CF4" w:rsidRDefault="000D168B" w:rsidP="00095CF4">
      <w:pPr>
        <w:pStyle w:val="a6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CF4">
        <w:rPr>
          <w:rFonts w:ascii="Times New Roman" w:hAnsi="Times New Roman" w:cs="Times New Roman"/>
          <w:sz w:val="28"/>
          <w:szCs w:val="24"/>
        </w:rPr>
        <w:t xml:space="preserve">3.4. </w:t>
      </w:r>
      <w:r w:rsidR="008A3C09" w:rsidRPr="00095CF4">
        <w:rPr>
          <w:rFonts w:ascii="Times New Roman" w:hAnsi="Times New Roman" w:cs="Times New Roman"/>
          <w:sz w:val="28"/>
          <w:szCs w:val="24"/>
        </w:rPr>
        <w:t>Для участия в Фестивале необходимо подготовить театрализованную постановку, раскрывающую тему Великой Отечественной Войны и Победы. Время показ</w:t>
      </w:r>
      <w:r w:rsidR="00F91388" w:rsidRPr="00095CF4">
        <w:rPr>
          <w:rFonts w:ascii="Times New Roman" w:hAnsi="Times New Roman" w:cs="Times New Roman"/>
          <w:sz w:val="28"/>
          <w:szCs w:val="24"/>
        </w:rPr>
        <w:t xml:space="preserve">а не более </w:t>
      </w:r>
      <w:r w:rsidR="008A3C09" w:rsidRPr="00095CF4">
        <w:rPr>
          <w:rFonts w:ascii="Times New Roman" w:hAnsi="Times New Roman" w:cs="Times New Roman"/>
          <w:sz w:val="28"/>
          <w:szCs w:val="24"/>
        </w:rPr>
        <w:t>10 минут. Театрализованные постановки могут включать в себя:</w:t>
      </w:r>
      <w:r w:rsidR="00095CF4">
        <w:rPr>
          <w:rFonts w:ascii="Times New Roman" w:hAnsi="Times New Roman" w:cs="Times New Roman"/>
          <w:sz w:val="28"/>
          <w:szCs w:val="24"/>
        </w:rPr>
        <w:t xml:space="preserve"> сценки,</w:t>
      </w:r>
      <w:r w:rsidR="008A3C09" w:rsidRPr="00095CF4">
        <w:rPr>
          <w:rFonts w:ascii="Times New Roman" w:hAnsi="Times New Roman" w:cs="Times New Roman"/>
          <w:sz w:val="28"/>
          <w:szCs w:val="24"/>
        </w:rPr>
        <w:t xml:space="preserve"> театрализованные действия, </w:t>
      </w:r>
      <w:r w:rsidR="00095CF4">
        <w:rPr>
          <w:rFonts w:ascii="Times New Roman" w:hAnsi="Times New Roman" w:cs="Times New Roman"/>
          <w:sz w:val="28"/>
          <w:szCs w:val="24"/>
        </w:rPr>
        <w:t xml:space="preserve">монологи, </w:t>
      </w:r>
      <w:r w:rsidR="008A3C09" w:rsidRPr="00095CF4">
        <w:rPr>
          <w:rFonts w:ascii="Times New Roman" w:hAnsi="Times New Roman" w:cs="Times New Roman"/>
          <w:sz w:val="28"/>
          <w:szCs w:val="24"/>
        </w:rPr>
        <w:t>стихи, п</w:t>
      </w:r>
      <w:r w:rsidR="00F91388" w:rsidRPr="00095CF4">
        <w:rPr>
          <w:rFonts w:ascii="Times New Roman" w:hAnsi="Times New Roman" w:cs="Times New Roman"/>
          <w:sz w:val="28"/>
          <w:szCs w:val="24"/>
        </w:rPr>
        <w:t xml:space="preserve">есни </w:t>
      </w:r>
      <w:r w:rsidR="008A3C09" w:rsidRPr="00095CF4">
        <w:rPr>
          <w:rFonts w:ascii="Times New Roman" w:hAnsi="Times New Roman" w:cs="Times New Roman"/>
          <w:sz w:val="28"/>
          <w:szCs w:val="24"/>
        </w:rPr>
        <w:t>и т.п.</w:t>
      </w:r>
      <w:r w:rsidR="00095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C09" w:rsidRPr="00095CF4">
        <w:rPr>
          <w:rFonts w:ascii="Times New Roman" w:hAnsi="Times New Roman" w:cs="Times New Roman"/>
          <w:sz w:val="28"/>
          <w:szCs w:val="24"/>
        </w:rPr>
        <w:t>Необходимое звуковое сопровождение выступления предоставляется на цифровом</w:t>
      </w:r>
      <w:r w:rsidR="00095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388" w:rsidRPr="00095CF4">
        <w:rPr>
          <w:rFonts w:ascii="Times New Roman" w:hAnsi="Times New Roman" w:cs="Times New Roman"/>
          <w:sz w:val="28"/>
          <w:szCs w:val="24"/>
        </w:rPr>
        <w:t>н</w:t>
      </w:r>
      <w:r w:rsidR="008A3C09" w:rsidRPr="00095CF4">
        <w:rPr>
          <w:rFonts w:ascii="Times New Roman" w:hAnsi="Times New Roman" w:cs="Times New Roman"/>
          <w:sz w:val="28"/>
          <w:szCs w:val="24"/>
        </w:rPr>
        <w:t>осителе</w:t>
      </w:r>
      <w:r w:rsidR="00F91388" w:rsidRPr="00095CF4">
        <w:rPr>
          <w:rFonts w:ascii="Times New Roman" w:hAnsi="Times New Roman" w:cs="Times New Roman"/>
          <w:sz w:val="28"/>
          <w:szCs w:val="24"/>
        </w:rPr>
        <w:t>.</w:t>
      </w:r>
    </w:p>
    <w:p w:rsidR="000D168B" w:rsidRPr="00095CF4" w:rsidRDefault="000D168B" w:rsidP="000D168B">
      <w:pPr>
        <w:pStyle w:val="a6"/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0D168B" w:rsidRPr="00095CF4" w:rsidRDefault="000D168B" w:rsidP="00095CF4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5CF4">
        <w:rPr>
          <w:rFonts w:ascii="Times New Roman" w:hAnsi="Times New Roman" w:cs="Times New Roman"/>
          <w:b/>
          <w:sz w:val="28"/>
          <w:szCs w:val="24"/>
        </w:rPr>
        <w:t>4. Награждение участников</w:t>
      </w:r>
    </w:p>
    <w:p w:rsidR="000D168B" w:rsidRPr="00095CF4" w:rsidRDefault="000D168B" w:rsidP="00095CF4">
      <w:pPr>
        <w:pStyle w:val="a6"/>
        <w:spacing w:line="20" w:lineRule="atLeast"/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095CF4">
        <w:rPr>
          <w:rFonts w:ascii="Times New Roman" w:hAnsi="Times New Roman" w:cs="Times New Roman"/>
          <w:sz w:val="28"/>
          <w:szCs w:val="24"/>
        </w:rPr>
        <w:t>4.1 Участники фестиваля награждаются</w:t>
      </w:r>
      <w:r w:rsidR="005021BA" w:rsidRPr="00095CF4">
        <w:rPr>
          <w:rFonts w:ascii="Times New Roman" w:hAnsi="Times New Roman" w:cs="Times New Roman"/>
          <w:sz w:val="28"/>
          <w:szCs w:val="24"/>
        </w:rPr>
        <w:t xml:space="preserve"> Г</w:t>
      </w:r>
      <w:r w:rsidRPr="00095CF4">
        <w:rPr>
          <w:rFonts w:ascii="Times New Roman" w:hAnsi="Times New Roman" w:cs="Times New Roman"/>
          <w:sz w:val="28"/>
          <w:szCs w:val="24"/>
        </w:rPr>
        <w:t>р</w:t>
      </w:r>
      <w:r w:rsidR="005021BA" w:rsidRPr="00095CF4">
        <w:rPr>
          <w:rFonts w:ascii="Times New Roman" w:hAnsi="Times New Roman" w:cs="Times New Roman"/>
          <w:sz w:val="28"/>
          <w:szCs w:val="24"/>
        </w:rPr>
        <w:t>амотами и Б</w:t>
      </w:r>
      <w:r w:rsidRPr="00095CF4">
        <w:rPr>
          <w:rFonts w:ascii="Times New Roman" w:hAnsi="Times New Roman" w:cs="Times New Roman"/>
          <w:sz w:val="28"/>
          <w:szCs w:val="24"/>
        </w:rPr>
        <w:t>лагодарственными письмами.</w:t>
      </w:r>
    </w:p>
    <w:p w:rsidR="000D168B" w:rsidRPr="000D168B" w:rsidRDefault="000D168B" w:rsidP="000D168B">
      <w:pPr>
        <w:pStyle w:val="a6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168B" w:rsidRPr="000D168B" w:rsidRDefault="000D168B" w:rsidP="000D168B">
      <w:pPr>
        <w:pStyle w:val="a6"/>
        <w:spacing w:line="20" w:lineRule="atLeast"/>
        <w:jc w:val="center"/>
        <w:rPr>
          <w:i/>
        </w:rPr>
      </w:pPr>
    </w:p>
    <w:p w:rsidR="000D168B" w:rsidRPr="000D168B" w:rsidRDefault="000D168B" w:rsidP="000D168B">
      <w:pPr>
        <w:pStyle w:val="a6"/>
        <w:spacing w:line="20" w:lineRule="atLeast"/>
        <w:jc w:val="center"/>
        <w:rPr>
          <w:i/>
        </w:rPr>
      </w:pPr>
    </w:p>
    <w:p w:rsidR="00095CF4" w:rsidRDefault="007D50CF" w:rsidP="007D50CF">
      <w:pPr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095CF4">
        <w:rPr>
          <w:rFonts w:ascii="Times New Roman" w:eastAsia="Calibri" w:hAnsi="Times New Roman"/>
          <w:b/>
          <w:sz w:val="28"/>
          <w:szCs w:val="24"/>
          <w:lang w:eastAsia="en-US"/>
        </w:rPr>
        <w:t>Регистрационная форма участника</w:t>
      </w:r>
      <w:r w:rsidRPr="00095CF4">
        <w:rPr>
          <w:sz w:val="24"/>
        </w:rPr>
        <w:t xml:space="preserve"> </w:t>
      </w:r>
      <w:r w:rsidRPr="00095CF4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районного фестиваля </w:t>
      </w:r>
    </w:p>
    <w:p w:rsidR="007D50CF" w:rsidRPr="00095CF4" w:rsidRDefault="007D50CF" w:rsidP="007D50CF">
      <w:pPr>
        <w:spacing w:after="0" w:line="2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095CF4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«Подвиги военной доблести»  </w:t>
      </w:r>
    </w:p>
    <w:p w:rsidR="007D50CF" w:rsidRPr="00095CF4" w:rsidRDefault="007D50CF" w:rsidP="007D50CF">
      <w:pPr>
        <w:spacing w:after="0" w:line="2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095CF4">
        <w:rPr>
          <w:rFonts w:ascii="Times New Roman" w:hAnsi="Times New Roman"/>
          <w:b/>
          <w:sz w:val="28"/>
          <w:szCs w:val="24"/>
        </w:rPr>
        <w:t xml:space="preserve"> 12 июня 2020 г.</w:t>
      </w:r>
    </w:p>
    <w:p w:rsidR="007D50CF" w:rsidRPr="007D50CF" w:rsidRDefault="007D50CF" w:rsidP="007D50CF">
      <w:pPr>
        <w:spacing w:after="0" w:line="2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40"/>
        <w:gridCol w:w="4536"/>
      </w:tblGrid>
      <w:tr w:rsidR="00CB21BD" w:rsidRPr="007D50CF" w:rsidTr="008C299F">
        <w:tc>
          <w:tcPr>
            <w:tcW w:w="817" w:type="dxa"/>
          </w:tcPr>
          <w:p w:rsidR="00CB21BD" w:rsidRPr="007D50CF" w:rsidRDefault="00CB21BD" w:rsidP="007D50C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7D50CF" w:rsidRDefault="00CB21BD" w:rsidP="008C29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D50CF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4536" w:type="dxa"/>
          </w:tcPr>
          <w:p w:rsidR="00CB21BD" w:rsidRPr="007D50CF" w:rsidRDefault="00CB21BD" w:rsidP="007D50C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BD" w:rsidRPr="007D50CF" w:rsidTr="008C299F">
        <w:tc>
          <w:tcPr>
            <w:tcW w:w="817" w:type="dxa"/>
          </w:tcPr>
          <w:p w:rsidR="00CB21BD" w:rsidRPr="007D50CF" w:rsidRDefault="00CB21BD" w:rsidP="007D50C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7D50CF" w:rsidRDefault="00CB21BD" w:rsidP="008C29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B21BD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выступления</w:t>
            </w:r>
          </w:p>
        </w:tc>
        <w:tc>
          <w:tcPr>
            <w:tcW w:w="4536" w:type="dxa"/>
          </w:tcPr>
          <w:p w:rsidR="00CB21BD" w:rsidRPr="007D50CF" w:rsidRDefault="00CB21BD" w:rsidP="007D50C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BD" w:rsidRPr="007D50CF" w:rsidTr="008C299F">
        <w:tc>
          <w:tcPr>
            <w:tcW w:w="817" w:type="dxa"/>
          </w:tcPr>
          <w:p w:rsidR="00CB21BD" w:rsidRPr="007D50CF" w:rsidRDefault="00CB21BD" w:rsidP="007D50C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7D50CF" w:rsidRDefault="00CB21BD" w:rsidP="008C29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B21BD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536" w:type="dxa"/>
          </w:tcPr>
          <w:p w:rsidR="00CB21BD" w:rsidRPr="007D50CF" w:rsidRDefault="00CB21BD" w:rsidP="007D50C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BD" w:rsidRPr="007D50CF" w:rsidTr="008C299F">
        <w:tc>
          <w:tcPr>
            <w:tcW w:w="817" w:type="dxa"/>
          </w:tcPr>
          <w:p w:rsidR="00CB21BD" w:rsidRPr="007D50CF" w:rsidRDefault="00CB21BD" w:rsidP="007D50C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7D50CF" w:rsidRDefault="00CB21BD" w:rsidP="008C29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Возраст, социальное положение</w:t>
            </w:r>
          </w:p>
        </w:tc>
        <w:tc>
          <w:tcPr>
            <w:tcW w:w="4536" w:type="dxa"/>
          </w:tcPr>
          <w:p w:rsidR="00CB21BD" w:rsidRPr="007D50CF" w:rsidRDefault="00CB21BD" w:rsidP="007D50C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BD" w:rsidRPr="007D50CF" w:rsidTr="008C299F">
        <w:tc>
          <w:tcPr>
            <w:tcW w:w="817" w:type="dxa"/>
          </w:tcPr>
          <w:p w:rsidR="00CB21BD" w:rsidRPr="007D50CF" w:rsidRDefault="00CB21BD" w:rsidP="007D50C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7D50CF" w:rsidRDefault="00CB21BD" w:rsidP="008C29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 тема выступления</w:t>
            </w:r>
          </w:p>
        </w:tc>
        <w:tc>
          <w:tcPr>
            <w:tcW w:w="4536" w:type="dxa"/>
          </w:tcPr>
          <w:p w:rsidR="00CB21BD" w:rsidRPr="007D50CF" w:rsidRDefault="00CB21BD" w:rsidP="007D50C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BD" w:rsidRPr="007D50CF" w:rsidTr="008C299F">
        <w:tc>
          <w:tcPr>
            <w:tcW w:w="817" w:type="dxa"/>
          </w:tcPr>
          <w:p w:rsidR="00CB21BD" w:rsidRPr="007D50CF" w:rsidRDefault="00CB21BD" w:rsidP="007D50C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7D50CF" w:rsidRDefault="00CB21BD" w:rsidP="008C299F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0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 выступления</w:t>
            </w:r>
          </w:p>
        </w:tc>
        <w:tc>
          <w:tcPr>
            <w:tcW w:w="4536" w:type="dxa"/>
          </w:tcPr>
          <w:p w:rsidR="00CB21BD" w:rsidRPr="007D50CF" w:rsidRDefault="00CB21BD" w:rsidP="007D50C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BD" w:rsidRPr="007D50CF" w:rsidTr="008C299F">
        <w:trPr>
          <w:trHeight w:val="615"/>
        </w:trPr>
        <w:tc>
          <w:tcPr>
            <w:tcW w:w="817" w:type="dxa"/>
          </w:tcPr>
          <w:p w:rsidR="00CB21BD" w:rsidRPr="007D50CF" w:rsidRDefault="00CB21BD" w:rsidP="007D50C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7D50CF" w:rsidRDefault="00CB21BD" w:rsidP="008C299F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0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Необходимое техническое обеспечение, носитель                 (</w:t>
            </w:r>
            <w:proofErr w:type="spellStart"/>
            <w:r w:rsidRPr="007D50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флешкарта</w:t>
            </w:r>
            <w:proofErr w:type="spellEnd"/>
            <w:r w:rsidRPr="007D50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D50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минидиск</w:t>
            </w:r>
            <w:proofErr w:type="spellEnd"/>
            <w:r w:rsidRPr="007D50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), количество микрофонов.</w:t>
            </w:r>
          </w:p>
        </w:tc>
        <w:tc>
          <w:tcPr>
            <w:tcW w:w="4536" w:type="dxa"/>
          </w:tcPr>
          <w:p w:rsidR="00CB21BD" w:rsidRPr="007D50CF" w:rsidRDefault="00CB21BD" w:rsidP="007D50C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BD" w:rsidRPr="007D50CF" w:rsidTr="008C299F">
        <w:tc>
          <w:tcPr>
            <w:tcW w:w="817" w:type="dxa"/>
          </w:tcPr>
          <w:p w:rsidR="00CB21BD" w:rsidRPr="007D50CF" w:rsidRDefault="00CB21BD" w:rsidP="007D50C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7D50CF" w:rsidRDefault="00CB21BD" w:rsidP="008C299F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0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Контактная информация (почтовый адрес, код-телефон, факс, e-</w:t>
            </w:r>
            <w:proofErr w:type="spellStart"/>
            <w:r w:rsidRPr="007D50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7D50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</w:tcPr>
          <w:p w:rsidR="00CB21BD" w:rsidRPr="007D50CF" w:rsidRDefault="00CB21BD" w:rsidP="007D50C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BD" w:rsidRPr="007D50CF" w:rsidTr="008C299F">
        <w:tc>
          <w:tcPr>
            <w:tcW w:w="817" w:type="dxa"/>
          </w:tcPr>
          <w:p w:rsidR="00CB21BD" w:rsidRPr="007D50CF" w:rsidRDefault="00CB21BD" w:rsidP="007D50C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7D50CF" w:rsidRDefault="00CB21BD" w:rsidP="007D50CF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0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Контактная информация (почтовый адрес, код-телефон, факс, e-</w:t>
            </w:r>
            <w:proofErr w:type="spellStart"/>
            <w:r w:rsidRPr="007D50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7D50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</w:tcPr>
          <w:p w:rsidR="00CB21BD" w:rsidRPr="007D50CF" w:rsidRDefault="00CB21BD" w:rsidP="007D50C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0CF" w:rsidRPr="007D50CF" w:rsidRDefault="007D50CF" w:rsidP="007D50CF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sectPr w:rsidR="007D50CF" w:rsidRPr="007D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52F2"/>
    <w:multiLevelType w:val="multilevel"/>
    <w:tmpl w:val="D304E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C182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8556E9"/>
    <w:multiLevelType w:val="multilevel"/>
    <w:tmpl w:val="C80C0EFC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 w15:restartNumberingAfterBreak="0">
    <w:nsid w:val="6E4513BC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35"/>
    <w:rsid w:val="00095CF4"/>
    <w:rsid w:val="000C4F15"/>
    <w:rsid w:val="000D168B"/>
    <w:rsid w:val="00294562"/>
    <w:rsid w:val="002A366D"/>
    <w:rsid w:val="00306CF2"/>
    <w:rsid w:val="003C26FD"/>
    <w:rsid w:val="005021BA"/>
    <w:rsid w:val="00783B35"/>
    <w:rsid w:val="007D50CF"/>
    <w:rsid w:val="008169DA"/>
    <w:rsid w:val="008A3C09"/>
    <w:rsid w:val="00964235"/>
    <w:rsid w:val="00BD1F58"/>
    <w:rsid w:val="00CB21BD"/>
    <w:rsid w:val="00D062F8"/>
    <w:rsid w:val="00EA1B7E"/>
    <w:rsid w:val="00F34532"/>
    <w:rsid w:val="00F9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0E72"/>
  <w15:docId w15:val="{FFEBA1A1-D2BB-4C67-B9AE-04E6CA0A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  <w:lang w:val="x-none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mazentrlib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2018-03-05T12:38:00Z</dcterms:created>
  <dcterms:modified xsi:type="dcterms:W3CDTF">2020-02-10T09:07:00Z</dcterms:modified>
</cp:coreProperties>
</file>